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CD3" w:rsidRDefault="00967CD3" w:rsidP="00967CD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企业技术需求征集表</w:t>
      </w:r>
    </w:p>
    <w:p w:rsidR="00967CD3" w:rsidRDefault="00967CD3" w:rsidP="00967CD3">
      <w:pPr>
        <w:adjustRightInd w:val="0"/>
        <w:snapToGrid w:val="0"/>
        <w:rPr>
          <w:rFonts w:ascii="黑体" w:eastAsia="黑体" w:hAnsi="黑体"/>
          <w:szCs w:val="21"/>
        </w:rPr>
      </w:pPr>
    </w:p>
    <w:tbl>
      <w:tblPr>
        <w:tblW w:w="85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0"/>
        <w:gridCol w:w="1195"/>
        <w:gridCol w:w="2285"/>
        <w:gridCol w:w="1080"/>
        <w:gridCol w:w="2100"/>
      </w:tblGrid>
      <w:tr w:rsidR="00967CD3" w:rsidTr="00910ACD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单位名称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7CD3" w:rsidRDefault="00374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山东宏济堂制药集团济南阿胶制品有限公司</w:t>
            </w:r>
          </w:p>
        </w:tc>
      </w:tr>
      <w:tr w:rsidR="00967CD3" w:rsidTr="00910ACD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单位地址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7CD3" w:rsidRDefault="00374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山东省济南市历城区经十东路</w:t>
            </w:r>
            <w:r>
              <w:rPr>
                <w:rFonts w:ascii="宋体" w:hAnsi="宋体" w:cs="宋体" w:hint="eastAsia"/>
                <w:kern w:val="0"/>
                <w:sz w:val="24"/>
              </w:rPr>
              <w:t>30766号</w:t>
            </w:r>
          </w:p>
        </w:tc>
      </w:tr>
      <w:tr w:rsidR="00967CD3" w:rsidTr="00910ACD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B8540F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李</w:t>
            </w:r>
            <w:r>
              <w:rPr>
                <w:rFonts w:ascii="宋体" w:hAnsi="宋体" w:cs="宋体" w:hint="eastAsia"/>
                <w:kern w:val="0"/>
                <w:sz w:val="24"/>
              </w:rPr>
              <w:t>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374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研究院</w:t>
            </w:r>
            <w:r w:rsidR="00B8540F">
              <w:rPr>
                <w:rFonts w:ascii="宋体" w:hAnsi="宋体" w:cs="宋体" w:hint="eastAsia"/>
                <w:kern w:val="0"/>
                <w:sz w:val="24"/>
              </w:rPr>
              <w:t>副</w:t>
            </w:r>
            <w:r>
              <w:rPr>
                <w:rFonts w:ascii="宋体" w:hAnsi="宋体" w:cs="宋体"/>
                <w:kern w:val="0"/>
                <w:sz w:val="24"/>
              </w:rPr>
              <w:t>院长</w:t>
            </w:r>
          </w:p>
        </w:tc>
      </w:tr>
      <w:tr w:rsidR="00967CD3" w:rsidTr="00910ACD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办公电话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374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0531 88729839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B8540F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15165041923</w:t>
            </w:r>
          </w:p>
        </w:tc>
      </w:tr>
      <w:tr w:rsidR="00967CD3" w:rsidTr="00910ACD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难题、需求名称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B8540F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阿胶药方数据库</w:t>
            </w:r>
          </w:p>
        </w:tc>
      </w:tr>
      <w:tr w:rsidR="00967CD3" w:rsidTr="00910ACD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难题、需求项目所属技术领域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B8540F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计算机信息技术</w:t>
            </w:r>
          </w:p>
        </w:tc>
      </w:tr>
      <w:tr w:rsidR="00967CD3" w:rsidTr="00910ACD">
        <w:trPr>
          <w:trHeight w:val="513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技术需求描述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7CD3" w:rsidRDefault="00784FB3" w:rsidP="00784FB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制定合适的设计方案；</w:t>
            </w:r>
            <w:r w:rsidR="007D409E">
              <w:rPr>
                <w:rFonts w:ascii="宋体" w:hAnsi="宋体" w:cs="宋体" w:hint="eastAsia"/>
                <w:kern w:val="0"/>
                <w:sz w:val="24"/>
              </w:rPr>
              <w:t>建立阿胶药方的数据库</w:t>
            </w:r>
            <w:r w:rsidR="00D17951">
              <w:rPr>
                <w:rFonts w:ascii="宋体" w:hAnsi="宋体" w:cs="宋体" w:hint="eastAsia"/>
                <w:kern w:val="0"/>
                <w:sz w:val="24"/>
              </w:rPr>
              <w:t>系统。</w:t>
            </w:r>
            <w:bookmarkStart w:id="0" w:name="_GoBack"/>
            <w:bookmarkEnd w:id="0"/>
          </w:p>
        </w:tc>
      </w:tr>
      <w:tr w:rsidR="00967CD3" w:rsidTr="00910ACD">
        <w:trPr>
          <w:trHeight w:val="1824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所需行业专家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7CD3" w:rsidRDefault="00B8540F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数据库</w:t>
            </w:r>
            <w:r w:rsidR="003C74F2">
              <w:rPr>
                <w:rFonts w:ascii="宋体" w:hAnsi="宋体" w:cs="宋体" w:hint="eastAsia"/>
                <w:kern w:val="0"/>
                <w:sz w:val="24"/>
              </w:rPr>
              <w:t>专家（Oracle</w:t>
            </w:r>
            <w:r w:rsidR="000E2CD1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3C74F2">
              <w:rPr>
                <w:rFonts w:ascii="宋体" w:hAnsi="宋体" w:cs="宋体" w:hint="eastAsia"/>
                <w:kern w:val="0"/>
                <w:sz w:val="24"/>
              </w:rPr>
              <w:t>DB2</w:t>
            </w:r>
            <w:r w:rsidR="000E2CD1">
              <w:rPr>
                <w:rFonts w:ascii="宋体" w:hAnsi="宋体" w:cs="宋体" w:hint="eastAsia"/>
                <w:kern w:val="0"/>
                <w:sz w:val="24"/>
              </w:rPr>
              <w:t>或其它相关</w:t>
            </w:r>
            <w:r w:rsidR="003C74F2"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</w:tr>
      <w:tr w:rsidR="00967CD3" w:rsidTr="00910ACD">
        <w:trPr>
          <w:trHeight w:val="133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D3" w:rsidRDefault="00967CD3" w:rsidP="00910ACD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7CD3" w:rsidRDefault="00967CD3" w:rsidP="00910AC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967CD3" w:rsidRDefault="00967CD3" w:rsidP="00967CD3">
      <w:pPr>
        <w:rPr>
          <w:sz w:val="32"/>
          <w:szCs w:val="32"/>
        </w:rPr>
      </w:pPr>
    </w:p>
    <w:p w:rsidR="00C847AD" w:rsidRDefault="00C847AD"/>
    <w:sectPr w:rsidR="00C847AD" w:rsidSect="0035288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A9" w:rsidRDefault="009025A9" w:rsidP="00B8540F">
      <w:r>
        <w:separator/>
      </w:r>
    </w:p>
  </w:endnote>
  <w:endnote w:type="continuationSeparator" w:id="0">
    <w:p w:rsidR="009025A9" w:rsidRDefault="009025A9" w:rsidP="00B8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A9" w:rsidRDefault="009025A9" w:rsidP="00B8540F">
      <w:r>
        <w:separator/>
      </w:r>
    </w:p>
  </w:footnote>
  <w:footnote w:type="continuationSeparator" w:id="0">
    <w:p w:rsidR="009025A9" w:rsidRDefault="009025A9" w:rsidP="00B85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D3"/>
    <w:rsid w:val="00004140"/>
    <w:rsid w:val="000E2CD1"/>
    <w:rsid w:val="00374CD3"/>
    <w:rsid w:val="003C74F2"/>
    <w:rsid w:val="0042410B"/>
    <w:rsid w:val="005F1559"/>
    <w:rsid w:val="00784FB3"/>
    <w:rsid w:val="007D409E"/>
    <w:rsid w:val="009025A9"/>
    <w:rsid w:val="00967CD3"/>
    <w:rsid w:val="00B8540F"/>
    <w:rsid w:val="00C847AD"/>
    <w:rsid w:val="00D17951"/>
    <w:rsid w:val="00FB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40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40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40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4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李凯01</cp:lastModifiedBy>
  <cp:revision>3</cp:revision>
  <dcterms:created xsi:type="dcterms:W3CDTF">2016-11-23T21:12:00Z</dcterms:created>
  <dcterms:modified xsi:type="dcterms:W3CDTF">2016-11-23T21:13:00Z</dcterms:modified>
</cp:coreProperties>
</file>