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E8B" w:rsidRDefault="00786E8B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</w:p>
    <w:p w:rsidR="00786E8B" w:rsidRDefault="00786E8B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企业技术需求征集表</w:t>
      </w:r>
    </w:p>
    <w:p w:rsidR="00786E8B" w:rsidRDefault="00786E8B">
      <w:pPr>
        <w:adjustRightInd w:val="0"/>
        <w:snapToGrid w:val="0"/>
        <w:rPr>
          <w:rFonts w:ascii="黑体" w:eastAsia="黑体" w:hAnsi="黑体"/>
        </w:rPr>
      </w:pPr>
    </w:p>
    <w:tbl>
      <w:tblPr>
        <w:tblW w:w="8540" w:type="dxa"/>
        <w:tblLayout w:type="fixed"/>
        <w:tblLook w:val="00A0"/>
      </w:tblPr>
      <w:tblGrid>
        <w:gridCol w:w="1880"/>
        <w:gridCol w:w="1195"/>
        <w:gridCol w:w="2285"/>
        <w:gridCol w:w="1080"/>
        <w:gridCol w:w="2100"/>
      </w:tblGrid>
      <w:tr w:rsidR="00786E8B" w:rsidRPr="00E46C27">
        <w:trPr>
          <w:trHeight w:val="600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E8B" w:rsidRPr="00E46C27" w:rsidRDefault="00786E8B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单位名称</w:t>
            </w:r>
          </w:p>
        </w:tc>
        <w:tc>
          <w:tcPr>
            <w:tcW w:w="6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86E8B" w:rsidRPr="00E46C27" w:rsidRDefault="00786E8B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  <w:r w:rsidRPr="00E46C27">
              <w:rPr>
                <w:rFonts w:ascii="宋体" w:hint="eastAsia"/>
                <w:kern w:val="0"/>
                <w:sz w:val="24"/>
              </w:rPr>
              <w:t>山东环冠科技有限公司</w:t>
            </w:r>
          </w:p>
        </w:tc>
      </w:tr>
      <w:tr w:rsidR="00786E8B" w:rsidRPr="00E46C27">
        <w:trPr>
          <w:trHeight w:val="6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E8B" w:rsidRPr="00E46C27" w:rsidRDefault="00786E8B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单位地址</w:t>
            </w:r>
          </w:p>
        </w:tc>
        <w:tc>
          <w:tcPr>
            <w:tcW w:w="6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86E8B" w:rsidRPr="00E46C27" w:rsidRDefault="00786E8B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  <w:r w:rsidRPr="00E46C27">
              <w:rPr>
                <w:rFonts w:ascii="宋体" w:hint="eastAsia"/>
                <w:kern w:val="0"/>
                <w:sz w:val="24"/>
              </w:rPr>
              <w:t>济南市长清区大学城数娱大厦</w:t>
            </w:r>
            <w:r w:rsidRPr="00E46C27">
              <w:rPr>
                <w:rFonts w:ascii="宋体"/>
                <w:kern w:val="0"/>
                <w:sz w:val="24"/>
              </w:rPr>
              <w:t>A</w:t>
            </w:r>
            <w:r w:rsidRPr="00E46C27">
              <w:rPr>
                <w:rFonts w:ascii="宋体" w:hint="eastAsia"/>
                <w:kern w:val="0"/>
                <w:sz w:val="24"/>
              </w:rPr>
              <w:t>座</w:t>
            </w:r>
          </w:p>
        </w:tc>
      </w:tr>
      <w:tr w:rsidR="00786E8B" w:rsidRPr="00E46C27">
        <w:trPr>
          <w:trHeight w:val="6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E8B" w:rsidRPr="00E46C27" w:rsidRDefault="00786E8B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项目负责人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E8B" w:rsidRPr="00E46C27" w:rsidRDefault="00786E8B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E8B" w:rsidRPr="00E46C27" w:rsidRDefault="00786E8B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  <w:r w:rsidRPr="00E46C27">
              <w:rPr>
                <w:rFonts w:ascii="宋体" w:hint="eastAsia"/>
                <w:kern w:val="0"/>
                <w:sz w:val="24"/>
              </w:rPr>
              <w:t>蒋振旺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E8B" w:rsidRPr="00E46C27" w:rsidRDefault="00786E8B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职务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E8B" w:rsidRPr="00E46C27" w:rsidRDefault="00786E8B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  <w:r w:rsidRPr="00E46C27">
              <w:rPr>
                <w:rFonts w:ascii="宋体" w:hint="eastAsia"/>
                <w:kern w:val="0"/>
                <w:sz w:val="24"/>
              </w:rPr>
              <w:t>董事长</w:t>
            </w:r>
          </w:p>
        </w:tc>
      </w:tr>
      <w:tr w:rsidR="00786E8B" w:rsidRPr="00E46C27">
        <w:trPr>
          <w:trHeight w:val="6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E8B" w:rsidRPr="00E46C27" w:rsidRDefault="00786E8B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联系方式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E8B" w:rsidRPr="00E46C27" w:rsidRDefault="00786E8B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办公电话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E8B" w:rsidRPr="00E46C27" w:rsidRDefault="00786E8B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  <w:r w:rsidRPr="00E46C27">
              <w:rPr>
                <w:rFonts w:ascii="宋体"/>
                <w:kern w:val="0"/>
                <w:sz w:val="24"/>
              </w:rPr>
              <w:t>0531-87205177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E8B" w:rsidRPr="00E46C27" w:rsidRDefault="00786E8B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手机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E8B" w:rsidRPr="00E46C27" w:rsidRDefault="00786E8B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  <w:r w:rsidRPr="00E46C27">
              <w:rPr>
                <w:rFonts w:ascii="宋体"/>
                <w:kern w:val="0"/>
                <w:sz w:val="24"/>
              </w:rPr>
              <w:t>18660189707</w:t>
            </w:r>
          </w:p>
        </w:tc>
      </w:tr>
      <w:tr w:rsidR="00786E8B" w:rsidRPr="00E46C27">
        <w:trPr>
          <w:trHeight w:val="6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E8B" w:rsidRPr="00E46C27" w:rsidRDefault="00786E8B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难题、需求名称</w:t>
            </w:r>
          </w:p>
        </w:tc>
        <w:tc>
          <w:tcPr>
            <w:tcW w:w="6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E8B" w:rsidRPr="00E46C27" w:rsidRDefault="00786E8B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  <w:r w:rsidRPr="00E46C27">
              <w:rPr>
                <w:rFonts w:ascii="宋体" w:hint="eastAsia"/>
                <w:kern w:val="0"/>
                <w:sz w:val="24"/>
              </w:rPr>
              <w:t>脱硫脱硝工艺及设备的研发、湿式静电除尘设备</w:t>
            </w:r>
          </w:p>
        </w:tc>
      </w:tr>
      <w:tr w:rsidR="00786E8B" w:rsidRPr="00E46C27">
        <w:trPr>
          <w:trHeight w:val="5138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E8B" w:rsidRPr="00E46C27" w:rsidRDefault="00786E8B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技术需求描述</w:t>
            </w:r>
          </w:p>
        </w:tc>
        <w:tc>
          <w:tcPr>
            <w:tcW w:w="6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86E8B" w:rsidRPr="00E46C27" w:rsidRDefault="00786E8B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  <w:r w:rsidRPr="00E46C27">
              <w:rPr>
                <w:rFonts w:ascii="宋体" w:hint="eastAsia"/>
                <w:kern w:val="0"/>
                <w:sz w:val="24"/>
              </w:rPr>
              <w:t>为满足国家环保要求，我公司在原有传统脱硫脱硝技术基础上，进行大气污染治理</w:t>
            </w:r>
            <w:r w:rsidRPr="00E46C27">
              <w:rPr>
                <w:rFonts w:ascii="宋体" w:hint="eastAsia"/>
                <w:b/>
                <w:bCs/>
                <w:kern w:val="0"/>
                <w:sz w:val="24"/>
              </w:rPr>
              <w:t>超低排放</w:t>
            </w:r>
            <w:r w:rsidRPr="00E46C27">
              <w:rPr>
                <w:rFonts w:ascii="宋体" w:hint="eastAsia"/>
                <w:kern w:val="0"/>
                <w:sz w:val="24"/>
              </w:rPr>
              <w:t>技术攻关，引进新技术，节省投资费用、降低运行费用，抢占市场先机，主要需求：</w:t>
            </w:r>
          </w:p>
          <w:p w:rsidR="00786E8B" w:rsidRPr="00E46C27" w:rsidRDefault="00786E8B">
            <w:pPr>
              <w:widowControl/>
              <w:numPr>
                <w:ilvl w:val="0"/>
                <w:numId w:val="1"/>
              </w:numPr>
              <w:jc w:val="left"/>
              <w:rPr>
                <w:rFonts w:ascii="宋体"/>
                <w:kern w:val="0"/>
                <w:sz w:val="24"/>
              </w:rPr>
            </w:pPr>
            <w:r w:rsidRPr="00E46C27">
              <w:rPr>
                <w:rFonts w:ascii="宋体" w:hint="eastAsia"/>
                <w:kern w:val="0"/>
                <w:sz w:val="24"/>
              </w:rPr>
              <w:t>锅炉烟气治理的新技术</w:t>
            </w:r>
          </w:p>
          <w:p w:rsidR="00786E8B" w:rsidRPr="00E46C27" w:rsidRDefault="00786E8B">
            <w:pPr>
              <w:widowControl/>
              <w:numPr>
                <w:ilvl w:val="0"/>
                <w:numId w:val="1"/>
              </w:numPr>
              <w:jc w:val="left"/>
              <w:rPr>
                <w:rFonts w:ascii="宋体"/>
                <w:kern w:val="0"/>
                <w:sz w:val="24"/>
              </w:rPr>
            </w:pPr>
            <w:r w:rsidRPr="00E46C27">
              <w:rPr>
                <w:rFonts w:ascii="宋体" w:hint="eastAsia"/>
                <w:kern w:val="0"/>
                <w:sz w:val="24"/>
              </w:rPr>
              <w:t>碳素行业锻烧、焙烧生产线烟气治理</w:t>
            </w:r>
          </w:p>
          <w:p w:rsidR="00786E8B" w:rsidRPr="00E46C27" w:rsidRDefault="00786E8B">
            <w:pPr>
              <w:widowControl/>
              <w:numPr>
                <w:ilvl w:val="0"/>
                <w:numId w:val="1"/>
              </w:numPr>
              <w:jc w:val="left"/>
              <w:rPr>
                <w:rFonts w:ascii="宋体"/>
                <w:kern w:val="0"/>
                <w:sz w:val="24"/>
              </w:rPr>
            </w:pPr>
            <w:r w:rsidRPr="00E46C27">
              <w:rPr>
                <w:rFonts w:ascii="宋体" w:hint="eastAsia"/>
                <w:kern w:val="0"/>
                <w:sz w:val="24"/>
              </w:rPr>
              <w:t>钢铁行业烧结机头机尾烟气治理</w:t>
            </w:r>
          </w:p>
          <w:p w:rsidR="00786E8B" w:rsidRPr="00E46C27" w:rsidRDefault="00786E8B">
            <w:pPr>
              <w:widowControl/>
              <w:numPr>
                <w:ilvl w:val="0"/>
                <w:numId w:val="1"/>
              </w:numPr>
              <w:jc w:val="left"/>
              <w:rPr>
                <w:rFonts w:ascii="宋体"/>
                <w:kern w:val="0"/>
                <w:sz w:val="24"/>
              </w:rPr>
            </w:pPr>
            <w:r w:rsidRPr="00E46C27">
              <w:rPr>
                <w:rFonts w:ascii="宋体" w:hint="eastAsia"/>
                <w:kern w:val="0"/>
                <w:sz w:val="24"/>
              </w:rPr>
              <w:t>建材行业窑头窑尾烟气治理</w:t>
            </w:r>
          </w:p>
          <w:p w:rsidR="00786E8B" w:rsidRPr="00E46C27" w:rsidRDefault="00786E8B">
            <w:pPr>
              <w:widowControl/>
              <w:numPr>
                <w:ilvl w:val="0"/>
                <w:numId w:val="1"/>
              </w:numPr>
              <w:jc w:val="left"/>
              <w:rPr>
                <w:rFonts w:ascii="宋体"/>
                <w:kern w:val="0"/>
                <w:sz w:val="24"/>
              </w:rPr>
            </w:pPr>
            <w:r w:rsidRPr="00E46C27">
              <w:rPr>
                <w:rFonts w:ascii="宋体" w:hint="eastAsia"/>
                <w:kern w:val="0"/>
                <w:sz w:val="24"/>
              </w:rPr>
              <w:t>化工企业有机废气治理</w:t>
            </w:r>
          </w:p>
          <w:p w:rsidR="00786E8B" w:rsidRPr="00E46C27" w:rsidRDefault="00786E8B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  <w:r w:rsidRPr="00E46C27">
              <w:rPr>
                <w:rFonts w:ascii="宋体" w:hint="eastAsia"/>
                <w:kern w:val="0"/>
                <w:sz w:val="24"/>
              </w:rPr>
              <w:t>具有相关国内国际领先技术的合作单位及个人</w:t>
            </w:r>
          </w:p>
        </w:tc>
      </w:tr>
      <w:tr w:rsidR="00786E8B" w:rsidRPr="00E46C27">
        <w:trPr>
          <w:trHeight w:val="6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E8B" w:rsidRPr="00E46C27" w:rsidRDefault="00786E8B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难题、需求项目所属技术领域</w:t>
            </w:r>
          </w:p>
        </w:tc>
        <w:tc>
          <w:tcPr>
            <w:tcW w:w="6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E8B" w:rsidRPr="00E46C27" w:rsidRDefault="00786E8B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  <w:r w:rsidRPr="00E46C27">
              <w:rPr>
                <w:rFonts w:ascii="宋体" w:hint="eastAsia"/>
                <w:kern w:val="0"/>
                <w:sz w:val="24"/>
              </w:rPr>
              <w:t>环保</w:t>
            </w:r>
          </w:p>
        </w:tc>
      </w:tr>
      <w:tr w:rsidR="00786E8B" w:rsidRPr="00E46C27">
        <w:trPr>
          <w:trHeight w:val="1824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6E8B" w:rsidRPr="00E46C27" w:rsidRDefault="00786E8B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所需行业专家</w:t>
            </w:r>
          </w:p>
        </w:tc>
        <w:tc>
          <w:tcPr>
            <w:tcW w:w="6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86E8B" w:rsidRPr="00E46C27" w:rsidRDefault="00786E8B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  <w:r w:rsidRPr="00E46C27">
              <w:rPr>
                <w:rFonts w:ascii="宋体" w:hint="eastAsia"/>
                <w:kern w:val="0"/>
                <w:sz w:val="24"/>
              </w:rPr>
              <w:t>专业脱硫脱硝工程研发设计技术人员、湿式静电除尘器技术人员</w:t>
            </w:r>
            <w:bookmarkStart w:id="0" w:name="_GoBack"/>
            <w:bookmarkEnd w:id="0"/>
          </w:p>
        </w:tc>
      </w:tr>
      <w:tr w:rsidR="00786E8B" w:rsidRPr="00E46C27">
        <w:trPr>
          <w:trHeight w:val="133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E8B" w:rsidRPr="00E46C27" w:rsidRDefault="00786E8B" w:rsidP="00786E8B">
            <w:pPr>
              <w:widowControl/>
              <w:ind w:firstLineChars="200" w:firstLine="31680"/>
              <w:jc w:val="left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备注</w:t>
            </w:r>
          </w:p>
        </w:tc>
        <w:tc>
          <w:tcPr>
            <w:tcW w:w="6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86E8B" w:rsidRPr="00E46C27" w:rsidRDefault="00786E8B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</w:tbl>
    <w:p w:rsidR="00786E8B" w:rsidRDefault="00786E8B"/>
    <w:sectPr w:rsidR="00786E8B" w:rsidSect="00A462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ACB02"/>
    <w:multiLevelType w:val="singleLevel"/>
    <w:tmpl w:val="582ACB02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AA31A55"/>
    <w:rsid w:val="007837A3"/>
    <w:rsid w:val="00786E8B"/>
    <w:rsid w:val="00A462DB"/>
    <w:rsid w:val="00E45854"/>
    <w:rsid w:val="00E46C27"/>
    <w:rsid w:val="028524B0"/>
    <w:rsid w:val="0EDD1871"/>
    <w:rsid w:val="160F27B1"/>
    <w:rsid w:val="19BB6A58"/>
    <w:rsid w:val="22761BC6"/>
    <w:rsid w:val="333B526A"/>
    <w:rsid w:val="39B7515C"/>
    <w:rsid w:val="58EF00DD"/>
    <w:rsid w:val="7AA31A55"/>
    <w:rsid w:val="7AB37772"/>
    <w:rsid w:val="7B1D5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2DB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462D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56</Words>
  <Characters>325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雨林木风</cp:lastModifiedBy>
  <cp:revision>2</cp:revision>
  <dcterms:created xsi:type="dcterms:W3CDTF">2016-11-15T08:26:00Z</dcterms:created>
  <dcterms:modified xsi:type="dcterms:W3CDTF">2016-11-18T03:03:00Z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