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48358" w14:textId="77777777" w:rsidR="00582395" w:rsidRDefault="00582395" w:rsidP="00582395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           企业技术需求征集表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433"/>
        <w:gridCol w:w="447"/>
        <w:gridCol w:w="1008"/>
        <w:gridCol w:w="1076"/>
        <w:gridCol w:w="993"/>
        <w:gridCol w:w="503"/>
        <w:gridCol w:w="1030"/>
        <w:gridCol w:w="1322"/>
        <w:gridCol w:w="850"/>
      </w:tblGrid>
      <w:tr w:rsidR="00582395" w14:paraId="0FD2933D" w14:textId="77777777" w:rsidTr="0015658A">
        <w:trPr>
          <w:trHeight w:val="600"/>
        </w:trPr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FAC92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企业名称</w:t>
            </w:r>
          </w:p>
        </w:tc>
        <w:tc>
          <w:tcPr>
            <w:tcW w:w="67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3C4291" w14:textId="2AE1F03C" w:rsidR="00582395" w:rsidRDefault="00CD4F5A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山东鲁润热能科技有限公司</w:t>
            </w:r>
          </w:p>
        </w:tc>
      </w:tr>
      <w:tr w:rsidR="00582395" w14:paraId="56D54C50" w14:textId="77777777" w:rsidTr="0015658A">
        <w:trPr>
          <w:trHeight w:val="600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7477B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所在县区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DF5A0" w14:textId="38C9EFBC" w:rsidR="00582395" w:rsidRDefault="00CD4F5A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长清区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E0F5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所属行业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A6C4B6" w14:textId="0BF6EFBC" w:rsidR="00582395" w:rsidRDefault="00CD4F5A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机械制造</w:t>
            </w:r>
          </w:p>
        </w:tc>
      </w:tr>
      <w:tr w:rsidR="00582395" w14:paraId="107652B5" w14:textId="77777777" w:rsidTr="0015658A">
        <w:trPr>
          <w:trHeight w:val="1578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D7CDE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企业概况及技术基础</w:t>
            </w:r>
          </w:p>
        </w:tc>
        <w:tc>
          <w:tcPr>
            <w:tcW w:w="67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2863" w14:textId="636CFE52" w:rsidR="00582395" w:rsidRDefault="006648B0" w:rsidP="00ED1830">
            <w:pPr>
              <w:widowControl/>
              <w:ind w:firstLineChars="200" w:firstLine="640"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6648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鲁润公司成立于2005年，注册资本金16000万元，总占地面积79600平米，建筑面积36700平米、拥有重型标准化生产车间、高端制造装备、</w:t>
            </w:r>
            <w:proofErr w:type="gramStart"/>
            <w:r w:rsidRPr="006648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企业云控数据</w:t>
            </w:r>
            <w:proofErr w:type="gramEnd"/>
            <w:r w:rsidRPr="006648B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信息中心、热工检测平台等先进设施，是集设计、研发、制造于一体的大型企业</w:t>
            </w:r>
            <w:r w:rsidR="00ED1830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582395" w14:paraId="243265C1" w14:textId="77777777" w:rsidTr="00A92A59">
        <w:trPr>
          <w:trHeight w:val="1329"/>
        </w:trPr>
        <w:tc>
          <w:tcPr>
            <w:tcW w:w="1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F9D3B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拟合作院系</w:t>
            </w:r>
          </w:p>
        </w:tc>
        <w:tc>
          <w:tcPr>
            <w:tcW w:w="67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FB21B" w14:textId="07AA0B9D" w:rsidR="00582395" w:rsidRDefault="007E0003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齐鲁工业大学</w:t>
            </w:r>
            <w:r w:rsidR="00CD4F5A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机械与汽车工程学院</w:t>
            </w:r>
          </w:p>
          <w:p w14:paraId="27708F33" w14:textId="7DDED3F3" w:rsidR="00582395" w:rsidRDefault="00CD4F5A" w:rsidP="00BF2BFB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 w:rsidRPr="0009167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机械制造系</w:t>
            </w:r>
            <w:r w:rsidRPr="0009167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、</w:t>
            </w:r>
            <w:r w:rsidRPr="0009167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材料成型系</w:t>
            </w:r>
            <w:r w:rsidRPr="0009167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、</w:t>
            </w:r>
            <w:r w:rsidR="00C24E89" w:rsidRPr="00091675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机械基础系</w:t>
            </w:r>
          </w:p>
        </w:tc>
      </w:tr>
      <w:tr w:rsidR="00582395" w14:paraId="2D91C90A" w14:textId="77777777" w:rsidTr="0015658A">
        <w:trPr>
          <w:trHeight w:val="2914"/>
        </w:trPr>
        <w:tc>
          <w:tcPr>
            <w:tcW w:w="1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668DE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希望合作的项目领域</w:t>
            </w:r>
          </w:p>
          <w:p w14:paraId="25A1D8A1" w14:textId="77777777" w:rsidR="00582395" w:rsidRDefault="0058239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593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703C50" w14:textId="7C21A703" w:rsidR="0015658A" w:rsidRPr="00A92A59" w:rsidRDefault="00E417BD" w:rsidP="00091675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1、</w:t>
            </w:r>
            <w:r w:rsidR="00091675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不锈钢材料成型、</w:t>
            </w:r>
            <w:r w:rsidR="0015658A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焊接性能</w:t>
            </w:r>
            <w:r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、耐腐蚀性</w:t>
            </w:r>
            <w:r w:rsidR="00091675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研究</w:t>
            </w:r>
          </w:p>
          <w:p w14:paraId="30CC8E4C" w14:textId="56DE7DB3" w:rsidR="0015658A" w:rsidRPr="00A92A59" w:rsidRDefault="00E417BD" w:rsidP="00E417BD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92A59">
              <w:rPr>
                <w:rFonts w:ascii="仿宋" w:eastAsia="仿宋" w:hAnsi="仿宋" w:cs="宋体"/>
                <w:kern w:val="0"/>
                <w:sz w:val="32"/>
                <w:szCs w:val="32"/>
              </w:rPr>
              <w:t>2</w:t>
            </w:r>
            <w:r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、</w:t>
            </w:r>
            <w:r w:rsidR="00F01080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针对热空气与冷空气间传热</w:t>
            </w:r>
            <w:proofErr w:type="gramStart"/>
            <w:r w:rsidR="0015658A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热</w:t>
            </w:r>
            <w:proofErr w:type="gramEnd"/>
            <w:r w:rsidR="0015658A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工测试、阻力测试实验平台的设计</w:t>
            </w:r>
          </w:p>
          <w:p w14:paraId="070658A0" w14:textId="3948E6C3" w:rsidR="00465F09" w:rsidRPr="00A92A59" w:rsidRDefault="00E417BD" w:rsidP="00E417BD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 w:rsidRPr="00A92A59">
              <w:rPr>
                <w:rFonts w:ascii="仿宋" w:eastAsia="仿宋" w:hAnsi="仿宋" w:cs="宋体"/>
                <w:kern w:val="0"/>
                <w:sz w:val="32"/>
                <w:szCs w:val="32"/>
              </w:rPr>
              <w:t>3</w:t>
            </w:r>
            <w:r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、</w:t>
            </w:r>
            <w:r w:rsidR="00B5558D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设备</w:t>
            </w:r>
            <w:r w:rsidR="00465F09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钢结构强度计算及设计</w:t>
            </w:r>
          </w:p>
          <w:p w14:paraId="01496E89" w14:textId="0DD8D10B" w:rsidR="00582395" w:rsidRPr="00A92A59" w:rsidRDefault="00E417BD" w:rsidP="00A92A59">
            <w:pP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4、</w:t>
            </w:r>
            <w:r w:rsidR="00465F09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流</w:t>
            </w:r>
            <w:r w:rsidR="0005243A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场</w:t>
            </w:r>
            <w:r w:rsidR="00465F09" w:rsidRP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模拟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922227B" w14:textId="77777777" w:rsidR="00582395" w:rsidRPr="00A92A59" w:rsidRDefault="00582395" w:rsidP="00BF2BFB">
            <w:pPr>
              <w:widowControl/>
              <w:jc w:val="left"/>
              <w:rPr>
                <w:rFonts w:ascii="仿宋" w:eastAsia="仿宋" w:hAnsi="仿宋" w:cs="宋体"/>
                <w:color w:val="FF0000"/>
                <w:kern w:val="0"/>
                <w:sz w:val="32"/>
                <w:szCs w:val="32"/>
              </w:rPr>
            </w:pPr>
          </w:p>
        </w:tc>
      </w:tr>
      <w:tr w:rsidR="00582395" w14:paraId="214B3D7F" w14:textId="77777777" w:rsidTr="0015658A">
        <w:trPr>
          <w:trHeight w:val="7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497E" w14:textId="77777777" w:rsidR="00582395" w:rsidRDefault="00582395" w:rsidP="00BF2BFB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67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DD6" w14:textId="77777777" w:rsidR="00582395" w:rsidRPr="00A92A59" w:rsidRDefault="00582395" w:rsidP="00BF2BFB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</w:p>
        </w:tc>
      </w:tr>
      <w:tr w:rsidR="00582395" w14:paraId="7A7948AA" w14:textId="77777777" w:rsidTr="00ED1830">
        <w:trPr>
          <w:trHeight w:val="71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2E343" w14:textId="2F2AE9EC"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联系人   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6F09" w14:textId="05AFB3C4" w:rsidR="00582395" w:rsidRDefault="00582395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</w:t>
            </w:r>
            <w:proofErr w:type="gramStart"/>
            <w:r w:rsidR="00A92A59"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桑鹏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831D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B703" w14:textId="5EDBD513" w:rsidR="00582395" w:rsidRDefault="00A92A59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副总经理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F93C" w14:textId="77777777" w:rsidR="00582395" w:rsidRDefault="00582395" w:rsidP="00BF2BFB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手机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2321D" w14:textId="3A8F8698" w:rsidR="00582395" w:rsidRDefault="00A92A59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5165018630</w:t>
            </w:r>
          </w:p>
        </w:tc>
      </w:tr>
      <w:tr w:rsidR="00582395" w:rsidRPr="0011703F" w14:paraId="0B538821" w14:textId="77777777" w:rsidTr="0015658A">
        <w:trPr>
          <w:trHeight w:val="19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5A290" w14:textId="77777777" w:rsidR="00582395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企业</w:t>
            </w:r>
          </w:p>
          <w:p w14:paraId="199A2B15" w14:textId="77777777"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11703F">
              <w:rPr>
                <w:rFonts w:ascii="仿宋" w:eastAsia="仿宋" w:hAnsi="仿宋" w:cs="宋体" w:hint="eastAsia"/>
                <w:sz w:val="32"/>
                <w:szCs w:val="32"/>
              </w:rPr>
              <w:t>负责人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8405" w14:textId="2F2B4073" w:rsidR="00582395" w:rsidRPr="0011703F" w:rsidRDefault="00A92A59" w:rsidP="00BF2BFB">
            <w:pPr>
              <w:widowControl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宋体" w:hint="eastAsia"/>
                <w:sz w:val="32"/>
                <w:szCs w:val="32"/>
              </w:rPr>
              <w:t>房玉刚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80EB" w14:textId="77777777"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职务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8DB1" w14:textId="29543D57" w:rsidR="00582395" w:rsidRPr="0011703F" w:rsidRDefault="00A92A59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董事长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7C5E" w14:textId="77777777" w:rsidR="00582395" w:rsidRPr="0011703F" w:rsidRDefault="00582395" w:rsidP="00BF2BFB">
            <w:pPr>
              <w:widowControl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手机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FD6A" w14:textId="691C2264" w:rsidR="00582395" w:rsidRPr="0011703F" w:rsidRDefault="00A92A59" w:rsidP="00BF2BFB">
            <w:pPr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8663737666</w:t>
            </w:r>
          </w:p>
        </w:tc>
      </w:tr>
      <w:tr w:rsidR="00582395" w14:paraId="16B5C366" w14:textId="77777777" w:rsidTr="0015658A">
        <w:tc>
          <w:tcPr>
            <w:tcW w:w="866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9A0B71" w14:textId="77777777" w:rsidR="00582395" w:rsidRDefault="00582395" w:rsidP="00BF2BFB">
            <w:pPr>
              <w:jc w:val="left"/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</w:p>
        </w:tc>
      </w:tr>
    </w:tbl>
    <w:p w14:paraId="1DBD0174" w14:textId="77777777" w:rsidR="00A85EF5" w:rsidRDefault="00A85EF5" w:rsidP="006648B0">
      <w:pPr>
        <w:rPr>
          <w:rFonts w:hint="eastAsia"/>
        </w:rPr>
      </w:pPr>
    </w:p>
    <w:sectPr w:rsidR="00A85EF5" w:rsidSect="00FB3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115376"/>
    <w:multiLevelType w:val="hybridMultilevel"/>
    <w:tmpl w:val="C674CEB4"/>
    <w:lvl w:ilvl="0" w:tplc="40A2F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395"/>
    <w:rsid w:val="0005243A"/>
    <w:rsid w:val="00091675"/>
    <w:rsid w:val="0015658A"/>
    <w:rsid w:val="00227671"/>
    <w:rsid w:val="00351DC5"/>
    <w:rsid w:val="00465F09"/>
    <w:rsid w:val="00582395"/>
    <w:rsid w:val="006648B0"/>
    <w:rsid w:val="007E0003"/>
    <w:rsid w:val="00A015D8"/>
    <w:rsid w:val="00A85EF5"/>
    <w:rsid w:val="00A92A59"/>
    <w:rsid w:val="00B5558D"/>
    <w:rsid w:val="00C24E89"/>
    <w:rsid w:val="00C77300"/>
    <w:rsid w:val="00C964DF"/>
    <w:rsid w:val="00CD4F5A"/>
    <w:rsid w:val="00CF13B6"/>
    <w:rsid w:val="00E417BD"/>
    <w:rsid w:val="00ED1830"/>
    <w:rsid w:val="00F0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6C1B4"/>
  <w15:docId w15:val="{CFA90155-5A5C-4B6E-9304-B9B5C551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3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58A"/>
    <w:pPr>
      <w:ind w:firstLineChars="200" w:firstLine="420"/>
    </w:pPr>
  </w:style>
  <w:style w:type="character" w:styleId="a4">
    <w:name w:val="Strong"/>
    <w:basedOn w:val="a0"/>
    <w:uiPriority w:val="22"/>
    <w:qFormat/>
    <w:rsid w:val="00CD4F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桑 鹏</cp:lastModifiedBy>
  <cp:revision>13</cp:revision>
  <dcterms:created xsi:type="dcterms:W3CDTF">2020-09-16T05:42:00Z</dcterms:created>
  <dcterms:modified xsi:type="dcterms:W3CDTF">2020-09-25T01:42:00Z</dcterms:modified>
</cp:coreProperties>
</file>