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4B5D" w14:textId="11BA421D" w:rsidR="00713967" w:rsidRDefault="009254AF" w:rsidP="00713967">
      <w:pPr>
        <w:spacing w:line="56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9254AF">
        <w:rPr>
          <w:rFonts w:ascii="华文中宋" w:eastAsia="华文中宋" w:hAnsi="华文中宋" w:hint="eastAsia"/>
          <w:color w:val="000000"/>
          <w:sz w:val="44"/>
          <w:szCs w:val="44"/>
        </w:rPr>
        <w:t>2022年度</w:t>
      </w:r>
      <w:r w:rsidR="00713967">
        <w:rPr>
          <w:rFonts w:ascii="华文中宋" w:eastAsia="华文中宋" w:hAnsi="华文中宋" w:hint="eastAsia"/>
          <w:color w:val="000000"/>
          <w:sz w:val="44"/>
          <w:szCs w:val="44"/>
        </w:rPr>
        <w:t>山东省科学技术奖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拟</w:t>
      </w:r>
      <w:r w:rsidR="00713967">
        <w:rPr>
          <w:rFonts w:ascii="华文中宋" w:eastAsia="华文中宋" w:hAnsi="华文中宋" w:hint="eastAsia"/>
          <w:color w:val="000000"/>
          <w:sz w:val="44"/>
          <w:szCs w:val="44"/>
        </w:rPr>
        <w:t>提名项目（人选）汇总表</w:t>
      </w:r>
    </w:p>
    <w:p w14:paraId="493330DC" w14:textId="31870843" w:rsidR="00713967" w:rsidRPr="003F62E7" w:rsidRDefault="00713967" w:rsidP="00713967">
      <w:pPr>
        <w:spacing w:line="560" w:lineRule="exact"/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3889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5956"/>
        <w:gridCol w:w="2982"/>
        <w:gridCol w:w="1843"/>
        <w:gridCol w:w="1980"/>
      </w:tblGrid>
      <w:tr w:rsidR="009254AF" w14:paraId="5D5891C9" w14:textId="5D34DC58" w:rsidTr="009254AF">
        <w:trPr>
          <w:trHeight w:val="6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023F" w14:textId="66FDE483" w:rsidR="009254AF" w:rsidRPr="003F62E7" w:rsidRDefault="009254AF" w:rsidP="00393573">
            <w:pPr>
              <w:spacing w:line="320" w:lineRule="exact"/>
              <w:rPr>
                <w:rFonts w:hint="eastAsia"/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提名单位名称：</w:t>
            </w:r>
            <w:r>
              <w:rPr>
                <w:rFonts w:hint="eastAsia"/>
                <w:b/>
                <w:spacing w:val="-10"/>
                <w:szCs w:val="21"/>
              </w:rPr>
              <w:t xml:space="preserve"> </w:t>
            </w:r>
            <w:r>
              <w:rPr>
                <w:b/>
                <w:spacing w:val="-10"/>
                <w:szCs w:val="21"/>
              </w:rPr>
              <w:t xml:space="preserve">   </w:t>
            </w:r>
            <w:r w:rsidRPr="003F62E7">
              <w:rPr>
                <w:rFonts w:hint="eastAsia"/>
                <w:b/>
                <w:spacing w:val="-10"/>
                <w:szCs w:val="21"/>
              </w:rPr>
              <w:t xml:space="preserve">　　　</w:t>
            </w:r>
            <w:r>
              <w:rPr>
                <w:rFonts w:hint="eastAsia"/>
                <w:spacing w:val="-10"/>
                <w:szCs w:val="21"/>
              </w:rPr>
              <w:t xml:space="preserve">　　　　　　　　　</w:t>
            </w:r>
            <w:r>
              <w:rPr>
                <w:spacing w:val="-10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/>
                <w:spacing w:val="-10"/>
                <w:szCs w:val="21"/>
              </w:rPr>
              <w:t>填报日期：　　　年　　月　　日</w:t>
            </w:r>
          </w:p>
        </w:tc>
      </w:tr>
      <w:tr w:rsidR="009254AF" w:rsidRPr="009254AF" w14:paraId="7EAAFE62" w14:textId="2BC10268" w:rsidTr="009254AF">
        <w:trPr>
          <w:trHeight w:val="64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A39D" w14:textId="77777777" w:rsidR="009254AF" w:rsidRPr="003F62E7" w:rsidRDefault="009254AF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7E79" w14:textId="77777777" w:rsidR="009254AF" w:rsidRPr="003F62E7" w:rsidRDefault="009254AF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项目名称（人选姓名）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C9E3" w14:textId="77777777" w:rsidR="009254AF" w:rsidRPr="003F62E7" w:rsidRDefault="009254AF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提名奖种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F2D0" w14:textId="5FC5E4F3" w:rsidR="009254AF" w:rsidRPr="003F62E7" w:rsidRDefault="009254AF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等级</w:t>
            </w:r>
            <w:r>
              <w:rPr>
                <w:rFonts w:hint="eastAsia"/>
                <w:b/>
                <w:spacing w:val="-10"/>
                <w:szCs w:val="21"/>
              </w:rPr>
              <w:t>/</w:t>
            </w:r>
            <w:r>
              <w:rPr>
                <w:rFonts w:hint="eastAsia"/>
                <w:b/>
                <w:spacing w:val="-10"/>
                <w:szCs w:val="21"/>
              </w:rPr>
              <w:t>类别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0941" w14:textId="28257C97" w:rsidR="009254AF" w:rsidRPr="009254AF" w:rsidRDefault="009254AF" w:rsidP="00393573">
            <w:pPr>
              <w:spacing w:line="320" w:lineRule="exact"/>
              <w:jc w:val="center"/>
              <w:rPr>
                <w:rFonts w:hint="eastAsia"/>
                <w:b/>
                <w:spacing w:val="-10"/>
                <w:szCs w:val="21"/>
              </w:rPr>
            </w:pPr>
            <w:r w:rsidRPr="009254AF">
              <w:rPr>
                <w:rFonts w:hint="eastAsia"/>
                <w:b/>
                <w:spacing w:val="-10"/>
                <w:szCs w:val="21"/>
              </w:rPr>
              <w:t>第一完成人</w:t>
            </w:r>
          </w:p>
        </w:tc>
      </w:tr>
      <w:tr w:rsidR="009254AF" w14:paraId="23F67470" w14:textId="7F1DC24C" w:rsidTr="009254AF">
        <w:trPr>
          <w:trHeight w:val="64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FA4E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29D3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52EF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A25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ECF3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254AF" w14:paraId="36C59A80" w14:textId="1895EC30" w:rsidTr="009254AF">
        <w:trPr>
          <w:trHeight w:val="649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B2BF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1CDC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4BD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DEB4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B2F8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254AF" w14:paraId="104E4654" w14:textId="78E8C382" w:rsidTr="009254AF">
        <w:trPr>
          <w:trHeight w:val="64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E4C2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D285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35AD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DCFB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5641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254AF" w14:paraId="09BBF065" w14:textId="0C76B131" w:rsidTr="009254AF">
        <w:trPr>
          <w:trHeight w:val="64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C063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4E77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DD0E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5A46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5368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254AF" w14:paraId="08A17128" w14:textId="632495DF" w:rsidTr="009254AF">
        <w:trPr>
          <w:trHeight w:val="64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8AE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859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6AF2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83BC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64BB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254AF" w14:paraId="38B19833" w14:textId="5DA30FCE" w:rsidTr="009254AF">
        <w:trPr>
          <w:trHeight w:val="64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C54D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  <w:bookmarkStart w:id="0" w:name="_Hlk91606800"/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F688" w14:textId="069268DA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BE42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D7BE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42AD" w14:textId="77777777" w:rsidR="009254AF" w:rsidRDefault="009254AF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bookmarkEnd w:id="0"/>
    </w:tbl>
    <w:p w14:paraId="332B1F32" w14:textId="1858910A" w:rsidR="00BD6FFC" w:rsidRDefault="00BD6FFC"/>
    <w:sectPr w:rsidR="00BD6FFC" w:rsidSect="00713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520C" w14:textId="77777777" w:rsidR="00BE6718" w:rsidRDefault="00BE6718" w:rsidP="00713967">
      <w:r>
        <w:separator/>
      </w:r>
    </w:p>
  </w:endnote>
  <w:endnote w:type="continuationSeparator" w:id="0">
    <w:p w14:paraId="04288580" w14:textId="77777777" w:rsidR="00BE6718" w:rsidRDefault="00BE6718" w:rsidP="0071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D392" w14:textId="77777777" w:rsidR="00BE6718" w:rsidRDefault="00BE6718" w:rsidP="00713967">
      <w:r>
        <w:separator/>
      </w:r>
    </w:p>
  </w:footnote>
  <w:footnote w:type="continuationSeparator" w:id="0">
    <w:p w14:paraId="3632AE9D" w14:textId="77777777" w:rsidR="00BE6718" w:rsidRDefault="00BE6718" w:rsidP="00713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967"/>
    <w:rsid w:val="000B36C3"/>
    <w:rsid w:val="002711EE"/>
    <w:rsid w:val="00316CBC"/>
    <w:rsid w:val="00326188"/>
    <w:rsid w:val="003F714B"/>
    <w:rsid w:val="00436DBD"/>
    <w:rsid w:val="004E6440"/>
    <w:rsid w:val="00512158"/>
    <w:rsid w:val="00513A81"/>
    <w:rsid w:val="00694B2D"/>
    <w:rsid w:val="00712622"/>
    <w:rsid w:val="00713967"/>
    <w:rsid w:val="0074595E"/>
    <w:rsid w:val="00834894"/>
    <w:rsid w:val="008D7504"/>
    <w:rsid w:val="009254AF"/>
    <w:rsid w:val="00B34A54"/>
    <w:rsid w:val="00B45521"/>
    <w:rsid w:val="00BB0A11"/>
    <w:rsid w:val="00BD6FFC"/>
    <w:rsid w:val="00BE6718"/>
    <w:rsid w:val="00C97CC7"/>
    <w:rsid w:val="00D267EF"/>
    <w:rsid w:val="00E13EA5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456FE"/>
  <w15:docId w15:val="{AE47E9AE-170A-4EE6-95E3-442B097C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9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9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967"/>
    <w:rPr>
      <w:sz w:val="18"/>
      <w:szCs w:val="18"/>
    </w:rPr>
  </w:style>
  <w:style w:type="paragraph" w:styleId="a7">
    <w:name w:val="Revision"/>
    <w:hidden/>
    <w:uiPriority w:val="99"/>
    <w:semiHidden/>
    <w:rsid w:val="0083489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Meng GF</cp:lastModifiedBy>
  <cp:revision>7</cp:revision>
  <dcterms:created xsi:type="dcterms:W3CDTF">2021-12-28T10:04:00Z</dcterms:created>
  <dcterms:modified xsi:type="dcterms:W3CDTF">2022-01-17T06:41:00Z</dcterms:modified>
</cp:coreProperties>
</file>